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0C04" w14:textId="77777777" w:rsidR="00F65D85" w:rsidRPr="00F65D85" w:rsidRDefault="00F65D85" w:rsidP="00F65D85">
      <w:pPr>
        <w:rPr>
          <w:b/>
          <w:bCs/>
        </w:rPr>
      </w:pPr>
      <w:r w:rsidRPr="00F65D85">
        <w:rPr>
          <w:b/>
          <w:bCs/>
        </w:rPr>
        <w:t>Rückblick auf unser Genuss-Wochenende – Ein Fest für die Sinne!</w:t>
      </w:r>
    </w:p>
    <w:p w14:paraId="0EF81D99" w14:textId="3E983263" w:rsidR="00F65D85" w:rsidRPr="00F65D85" w:rsidRDefault="00F65D85" w:rsidP="00F65D85">
      <w:pPr>
        <w:rPr>
          <w:b/>
          <w:bCs/>
        </w:rPr>
      </w:pPr>
      <w:r>
        <w:t xml:space="preserve">Einleitungstext: </w:t>
      </w:r>
      <w:r w:rsidRPr="00F65D85">
        <w:br/>
      </w:r>
      <w:r w:rsidRPr="00F65D85">
        <w:rPr>
          <w:b/>
          <w:bCs/>
        </w:rPr>
        <w:t>Ein Genuss-Wochenende voller besonderer Momente – Danke, dass ihr dabei wart!</w:t>
      </w:r>
      <w:r w:rsidRPr="00F65D85">
        <w:br/>
        <w:t>Was war das für ein wundervolles Wochenende! Mit eurer Begeisterung und guten Laune habt ihr unser Genuss-Wochenende zu einem unvergesslichen Erlebnis gemacht. Ob beim Flammlachs frisch vom Grill, bei der stimmungsvollen Glühweinparty oder bei den Weinproben – es war eine Freude, diese Momente mit euch zu teilen.</w:t>
      </w:r>
    </w:p>
    <w:p w14:paraId="2AD98E6A" w14:textId="0E21435E" w:rsidR="00F65D85" w:rsidRDefault="003814E1" w:rsidP="003814E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665FBB4" wp14:editId="180FBC29">
            <wp:extent cx="3181350" cy="2120900"/>
            <wp:effectExtent l="0" t="0" r="0" b="0"/>
            <wp:docPr id="12363010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528" cy="212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C43D9" w14:textId="77777777" w:rsidR="00F65D85" w:rsidRDefault="00F65D85" w:rsidP="00F65D85">
      <w:pPr>
        <w:rPr>
          <w:b/>
          <w:bCs/>
        </w:rPr>
      </w:pPr>
    </w:p>
    <w:p w14:paraId="5F942928" w14:textId="77394801" w:rsidR="00F65D85" w:rsidRPr="00F65D85" w:rsidRDefault="00F65D85" w:rsidP="00F65D85">
      <w:r w:rsidRPr="00F65D85">
        <w:rPr>
          <w:b/>
          <w:bCs/>
        </w:rPr>
        <w:t>Unser</w:t>
      </w:r>
      <w:r>
        <w:rPr>
          <w:b/>
          <w:bCs/>
        </w:rPr>
        <w:t>e</w:t>
      </w:r>
      <w:r w:rsidRPr="00F65D85">
        <w:rPr>
          <w:b/>
          <w:bCs/>
        </w:rPr>
        <w:t xml:space="preserve"> Highlight</w:t>
      </w:r>
      <w:r>
        <w:rPr>
          <w:b/>
          <w:bCs/>
        </w:rPr>
        <w:t>s</w:t>
      </w:r>
      <w:r w:rsidRPr="00F65D85">
        <w:rPr>
          <w:b/>
          <w:bCs/>
        </w:rPr>
        <w:t>:</w:t>
      </w:r>
      <w:r w:rsidRPr="00F65D85">
        <w:br/>
        <w:t>Um die schönsten Erinnerungen noch einmal aufleben zu lassen, haben wir ein stimmungsvolles Rückblick-Video für euch zusammengestellt. Schaut rein und entdeckt vielleicht euer persönliches Highlight!</w:t>
      </w:r>
      <w:r w:rsidRPr="00F65D85">
        <w:br/>
      </w:r>
      <w:r w:rsidRPr="00F65D85">
        <w:rPr>
          <w:b/>
          <w:bCs/>
        </w:rPr>
        <w:t>[Video ansehen]</w:t>
      </w:r>
    </w:p>
    <w:p w14:paraId="22056063" w14:textId="28FAD6E3" w:rsidR="00F65D85" w:rsidRDefault="00F65D85">
      <w:pPr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Bildergalerire</w:t>
      </w:r>
      <w:proofErr w:type="spellEnd"/>
      <w:r>
        <w:rPr>
          <w:b/>
          <w:bCs/>
        </w:rPr>
        <w:t xml:space="preserve"> einfügen]  </w:t>
      </w:r>
    </w:p>
    <w:p w14:paraId="36D9236F" w14:textId="77777777" w:rsidR="00F65D85" w:rsidRDefault="00F65D85">
      <w:pPr>
        <w:rPr>
          <w:b/>
          <w:bCs/>
        </w:rPr>
      </w:pPr>
    </w:p>
    <w:p w14:paraId="2D2B1371" w14:textId="77777777" w:rsidR="00F65D85" w:rsidRPr="00F65D85" w:rsidRDefault="00F65D85" w:rsidP="00F65D85">
      <w:pPr>
        <w:rPr>
          <w:b/>
          <w:bCs/>
        </w:rPr>
      </w:pPr>
      <w:r w:rsidRPr="00F65D85">
        <w:rPr>
          <w:b/>
          <w:bCs/>
        </w:rPr>
        <w:t>Rezepte für den Genuss zu Hause:</w:t>
      </w:r>
    </w:p>
    <w:p w14:paraId="6895937D" w14:textId="77777777" w:rsidR="00F65D85" w:rsidRPr="00F65D85" w:rsidRDefault="00F65D85" w:rsidP="00F65D85">
      <w:r w:rsidRPr="00F65D85">
        <w:t>Holt euch ein Stück unseres Genuss-Wochenendes in die eigene Küche. Unsere Rezepte sind einfach nachzumachen und sorgen für besondere Momente daheim:</w:t>
      </w:r>
    </w:p>
    <w:p w14:paraId="4D482084" w14:textId="1C27B9AD" w:rsidR="00F65D85" w:rsidRPr="00F65D85" w:rsidRDefault="003814E1" w:rsidP="00F65D85">
      <w:pPr>
        <w:numPr>
          <w:ilvl w:val="0"/>
          <w:numId w:val="1"/>
        </w:numPr>
      </w:pPr>
      <w:r>
        <w:rPr>
          <w:b/>
          <w:bCs/>
        </w:rPr>
        <w:t>Stollenkonfekt</w:t>
      </w:r>
      <w:r w:rsidR="00F65D85" w:rsidRPr="00F65D85">
        <w:rPr>
          <w:b/>
          <w:bCs/>
        </w:rPr>
        <w:t>:</w:t>
      </w:r>
      <w:r w:rsidR="00F65D85" w:rsidRPr="00F65D85">
        <w:t xml:space="preserve"> Der perfekte Genuss für gemütliche Abende.</w:t>
      </w:r>
    </w:p>
    <w:p w14:paraId="03B29FD1" w14:textId="71319EC6" w:rsidR="00F65D85" w:rsidRDefault="00F65D85" w:rsidP="00F65D85">
      <w:pPr>
        <w:numPr>
          <w:ilvl w:val="0"/>
          <w:numId w:val="1"/>
        </w:numPr>
      </w:pPr>
      <w:r w:rsidRPr="00F65D85">
        <w:rPr>
          <w:b/>
          <w:bCs/>
        </w:rPr>
        <w:t>Winterlicher Gewürz-Glühwein:</w:t>
      </w:r>
      <w:r w:rsidRPr="00F65D85">
        <w:t xml:space="preserve"> Ein wärmender Klassiker für kalte Tage.</w:t>
      </w:r>
    </w:p>
    <w:p w14:paraId="30D44708" w14:textId="77777777" w:rsidR="00F65D85" w:rsidRPr="003814E1" w:rsidRDefault="00F65D85" w:rsidP="00F65D85">
      <w:r w:rsidRPr="003814E1">
        <w:t xml:space="preserve">Ein kleiner Tipp </w:t>
      </w:r>
    </w:p>
    <w:p w14:paraId="6A320C52" w14:textId="53BB6E77" w:rsidR="00F65D85" w:rsidRDefault="00F65D85" w:rsidP="00F65D85">
      <w:r>
        <w:t xml:space="preserve">Vieler der Produkte des Wochenendes findet ihr auch in unserem Onlineshop. Perfekt für zum Nachkochen oder Verschenken. </w:t>
      </w:r>
    </w:p>
    <w:p w14:paraId="2DC8733C" w14:textId="240A4F5A" w:rsidR="003814E1" w:rsidRPr="00F65D85" w:rsidRDefault="003814E1" w:rsidP="00F65D85">
      <w:pPr>
        <w:rPr>
          <w:i/>
          <w:iCs/>
        </w:rPr>
      </w:pPr>
      <w:r w:rsidRPr="003814E1">
        <w:rPr>
          <w:i/>
          <w:iCs/>
        </w:rPr>
        <w:t xml:space="preserve">Link zum </w:t>
      </w:r>
      <w:proofErr w:type="gramStart"/>
      <w:r w:rsidRPr="003814E1">
        <w:rPr>
          <w:i/>
          <w:iCs/>
        </w:rPr>
        <w:t>Online Shop</w:t>
      </w:r>
      <w:proofErr w:type="gramEnd"/>
      <w:r w:rsidRPr="003814E1">
        <w:rPr>
          <w:i/>
          <w:iCs/>
        </w:rPr>
        <w:t xml:space="preserve"> </w:t>
      </w:r>
    </w:p>
    <w:p w14:paraId="19750E35" w14:textId="77777777" w:rsidR="00F65D85" w:rsidRPr="00F65D85" w:rsidRDefault="00F65D85" w:rsidP="00F65D85">
      <w:r w:rsidRPr="00F65D85">
        <w:rPr>
          <w:b/>
          <w:bCs/>
        </w:rPr>
        <w:t>[Rezepte herunterladen]</w:t>
      </w:r>
    </w:p>
    <w:p w14:paraId="4E8DC612" w14:textId="6650293F" w:rsidR="00F65D85" w:rsidRDefault="00F65D85">
      <w:r>
        <w:t>Rezepte fehlen leider noch die kommen am Montag</w:t>
      </w:r>
      <w:r w:rsidR="003814E1">
        <w:t xml:space="preserve">. </w:t>
      </w:r>
    </w:p>
    <w:sectPr w:rsidR="00F65D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546B8"/>
    <w:multiLevelType w:val="multilevel"/>
    <w:tmpl w:val="740E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53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85"/>
    <w:rsid w:val="001230DD"/>
    <w:rsid w:val="003814E1"/>
    <w:rsid w:val="003F6EF6"/>
    <w:rsid w:val="00F6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BDBD"/>
  <w15:chartTrackingRefBased/>
  <w15:docId w15:val="{E7BF0F50-1271-43A5-82C3-EAFFE95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5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5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5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5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5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5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5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5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5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5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5D8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5D8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5D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5D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5D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5D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5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5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5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5D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5D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5D8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5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5D8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5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74B878EB3514A83CD23055E57AA4B" ma:contentTypeVersion="4" ma:contentTypeDescription="Create a new document." ma:contentTypeScope="" ma:versionID="a59043f787f024ef2ee431b86ee6d887">
  <xsd:schema xmlns:xsd="http://www.w3.org/2001/XMLSchema" xmlns:xs="http://www.w3.org/2001/XMLSchema" xmlns:p="http://schemas.microsoft.com/office/2006/metadata/properties" xmlns:ns2="b4467fae-1c75-46fa-852c-97f55e272d23" targetNamespace="http://schemas.microsoft.com/office/2006/metadata/properties" ma:root="true" ma:fieldsID="f5a9e55ac588e5c16d9a448ff7dd481c" ns2:_="">
    <xsd:import namespace="b4467fae-1c75-46fa-852c-97f55e27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67fae-1c75-46fa-852c-97f55e272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BF4FF-CC51-44BB-85B3-888D93526F20}"/>
</file>

<file path=customXml/itemProps2.xml><?xml version="1.0" encoding="utf-8"?>
<ds:datastoreItem xmlns:ds="http://schemas.openxmlformats.org/officeDocument/2006/customXml" ds:itemID="{EBA49C6B-A890-41FA-B361-6DFF091BEFF0}"/>
</file>

<file path=customXml/itemProps3.xml><?xml version="1.0" encoding="utf-8"?>
<ds:datastoreItem xmlns:ds="http://schemas.openxmlformats.org/officeDocument/2006/customXml" ds:itemID="{E1C57254-4B8A-4635-9B5F-74829B803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- Hotel Sonnenschein</dc:creator>
  <cp:keywords/>
  <dc:description/>
  <cp:lastModifiedBy>Anke - Hotel Sonnenschein</cp:lastModifiedBy>
  <cp:revision>1</cp:revision>
  <dcterms:created xsi:type="dcterms:W3CDTF">2024-12-07T13:27:00Z</dcterms:created>
  <dcterms:modified xsi:type="dcterms:W3CDTF">2024-12-07T13:51:00Z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0x01010045074B878EB3514A83CD23055E57AA4B</vt:lpwstr>
  </property>
</Properties>
</file>